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FB19" w14:textId="52ABDA67" w:rsidR="00DE222C" w:rsidRDefault="00DE222C" w:rsidP="00336A4B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F2571F">
        <w:rPr>
          <w:rFonts w:ascii="Century Gothic" w:hAnsi="Century Gothic"/>
          <w:b/>
          <w:sz w:val="28"/>
          <w:szCs w:val="28"/>
          <w:u w:val="single"/>
        </w:rPr>
        <w:t>BEC Due Diligence Checklist for New Members</w:t>
      </w:r>
    </w:p>
    <w:p w14:paraId="218748A2" w14:textId="77777777" w:rsidR="00DE222C" w:rsidRDefault="00DE222C" w:rsidP="00DE222C">
      <w:pPr>
        <w:jc w:val="both"/>
        <w:rPr>
          <w:rFonts w:ascii="Century Gothic" w:hAnsi="Century Gothic"/>
          <w:b/>
          <w:u w:val="single"/>
        </w:rPr>
      </w:pPr>
      <w:r w:rsidRPr="00F2571F">
        <w:rPr>
          <w:rFonts w:ascii="Century Gothic" w:hAnsi="Century Gothic"/>
          <w:b/>
          <w:u w:val="single"/>
        </w:rPr>
        <w:t>Gene</w:t>
      </w:r>
      <w:r>
        <w:rPr>
          <w:rFonts w:ascii="Century Gothic" w:hAnsi="Century Gothic"/>
          <w:b/>
          <w:u w:val="single"/>
        </w:rPr>
        <w:t>ral Informati</w:t>
      </w:r>
      <w:r w:rsidRPr="00F2571F">
        <w:rPr>
          <w:rFonts w:ascii="Century Gothic" w:hAnsi="Century Gothic"/>
          <w:b/>
          <w:u w:val="single"/>
        </w:rPr>
        <w:t>on</w:t>
      </w:r>
    </w:p>
    <w:p w14:paraId="5DFA4132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What is the company’s registered name?</w:t>
      </w:r>
    </w:p>
    <w:p w14:paraId="64A40CE7" w14:textId="77777777" w:rsidR="00DE222C" w:rsidRDefault="00DE222C" w:rsidP="00DE222C">
      <w:pPr>
        <w:pStyle w:val="ListParagraph"/>
        <w:spacing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-202793756"/>
        <w:placeholder>
          <w:docPart w:val="DefaultPlaceholder_-1854013440"/>
        </w:placeholder>
      </w:sdtPr>
      <w:sdtEndPr/>
      <w:sdtContent>
        <w:p w14:paraId="048FEFC9" w14:textId="2DCCCFF0" w:rsidR="00DE222C" w:rsidRDefault="00DE222C" w:rsidP="00DE222C">
          <w:pPr>
            <w:pStyle w:val="ListParagraph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20EE9AC8" w14:textId="77777777" w:rsidR="00DE222C" w:rsidRDefault="00DE222C" w:rsidP="00DE222C">
      <w:pPr>
        <w:pStyle w:val="ListParagraph"/>
        <w:ind w:left="360"/>
        <w:jc w:val="both"/>
        <w:rPr>
          <w:rFonts w:ascii="Century Gothic" w:hAnsi="Century Gothic"/>
        </w:rPr>
      </w:pPr>
    </w:p>
    <w:p w14:paraId="7CB4BD4C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Where is its Registered Office located?</w:t>
      </w:r>
    </w:p>
    <w:sdt>
      <w:sdtPr>
        <w:rPr>
          <w:rFonts w:ascii="Century Gothic" w:hAnsi="Century Gothic"/>
        </w:rPr>
        <w:id w:val="1833182135"/>
        <w:placeholder>
          <w:docPart w:val="DefaultPlaceholder_-1854013440"/>
        </w:placeholder>
      </w:sdtPr>
      <w:sdtEndPr/>
      <w:sdtContent>
        <w:p w14:paraId="3CCF1A39" w14:textId="29CCF367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702DE23B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Where is the Head Office located (country)?</w:t>
      </w:r>
    </w:p>
    <w:sdt>
      <w:sdtPr>
        <w:rPr>
          <w:rFonts w:ascii="Century Gothic" w:hAnsi="Century Gothic"/>
        </w:rPr>
        <w:id w:val="386457820"/>
        <w:placeholder>
          <w:docPart w:val="DefaultPlaceholder_-1854013440"/>
        </w:placeholder>
      </w:sdtPr>
      <w:sdtEndPr/>
      <w:sdtContent>
        <w:p w14:paraId="2B4CF65C" w14:textId="33457ACA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4293E3E4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What are the names and nationalities of the owner(s)?</w:t>
      </w:r>
    </w:p>
    <w:p w14:paraId="3E9A6BB5" w14:textId="761275DE" w:rsidR="00DE222C" w:rsidRPr="00F2571F" w:rsidRDefault="00C17FE3" w:rsidP="00DE222C">
      <w:pPr>
        <w:ind w:left="36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055335797"/>
          <w:placeholder>
            <w:docPart w:val="DefaultPlaceholder_-1854013440"/>
          </w:placeholder>
        </w:sdtPr>
        <w:sdtEndPr/>
        <w:sdtContent>
          <w:r w:rsidR="00DE222C">
            <w:rPr>
              <w:rFonts w:ascii="Century Gothic" w:hAnsi="Century Gothic"/>
            </w:rPr>
            <w:t>.............................................................................................................................................</w:t>
          </w:r>
        </w:sdtContent>
      </w:sdt>
      <w:r w:rsidR="00DE222C">
        <w:rPr>
          <w:rFonts w:ascii="Century Gothic" w:hAnsi="Century Gothic"/>
        </w:rPr>
        <w:t>.</w:t>
      </w:r>
    </w:p>
    <w:p w14:paraId="4522DC57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What is the name of the person in charge of the Barbados operations?</w:t>
      </w:r>
    </w:p>
    <w:sdt>
      <w:sdtPr>
        <w:rPr>
          <w:rFonts w:ascii="Century Gothic" w:hAnsi="Century Gothic"/>
        </w:rPr>
        <w:id w:val="2142151881"/>
        <w:placeholder>
          <w:docPart w:val="DefaultPlaceholder_-1854013440"/>
        </w:placeholder>
      </w:sdtPr>
      <w:sdtEndPr/>
      <w:sdtContent>
        <w:p w14:paraId="656BCA6C" w14:textId="6D4309B1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734182BF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Who are the persons on the Board of Directors?</w:t>
      </w:r>
    </w:p>
    <w:sdt>
      <w:sdtPr>
        <w:rPr>
          <w:rFonts w:ascii="Century Gothic" w:hAnsi="Century Gothic"/>
        </w:rPr>
        <w:id w:val="1520661110"/>
        <w:placeholder>
          <w:docPart w:val="DefaultPlaceholder_-1854013440"/>
        </w:placeholder>
      </w:sdtPr>
      <w:sdtEndPr/>
      <w:sdtContent>
        <w:p w14:paraId="3341E0B5" w14:textId="3955D825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Century Gothic" w:hAnsi="Century Gothic"/>
        </w:rPr>
        <w:id w:val="-1070421950"/>
        <w:placeholder>
          <w:docPart w:val="DefaultPlaceholder_-1854013440"/>
        </w:placeholder>
      </w:sdtPr>
      <w:sdtEndPr/>
      <w:sdtContent>
        <w:p w14:paraId="01565B65" w14:textId="06D6236C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sdt>
      <w:sdtPr>
        <w:rPr>
          <w:rFonts w:ascii="Century Gothic" w:hAnsi="Century Gothic"/>
        </w:rPr>
        <w:id w:val="-1285425614"/>
        <w:placeholder>
          <w:docPart w:val="DefaultPlaceholder_-1854013440"/>
        </w:placeholder>
      </w:sdtPr>
      <w:sdtEndPr/>
      <w:sdtContent>
        <w:p w14:paraId="68FCEAC9" w14:textId="567821AF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49C80A98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other than Barbadian, please identify the nationalities of the Board of Directors.</w:t>
      </w:r>
    </w:p>
    <w:sdt>
      <w:sdtPr>
        <w:rPr>
          <w:rFonts w:ascii="Century Gothic" w:hAnsi="Century Gothic"/>
        </w:rPr>
        <w:id w:val="601309259"/>
        <w:placeholder>
          <w:docPart w:val="DefaultPlaceholder_-1854013440"/>
        </w:placeholder>
      </w:sdtPr>
      <w:sdtEndPr/>
      <w:sdtContent>
        <w:p w14:paraId="1A4B4BE7" w14:textId="0BA3471D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55AB98DC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What is the organization’s principal business?</w:t>
      </w:r>
    </w:p>
    <w:sdt>
      <w:sdtPr>
        <w:rPr>
          <w:rFonts w:ascii="Century Gothic" w:hAnsi="Century Gothic"/>
        </w:rPr>
        <w:id w:val="-217280713"/>
        <w:placeholder>
          <w:docPart w:val="DefaultPlaceholder_-1854013440"/>
        </w:placeholder>
      </w:sdtPr>
      <w:sdtEndPr/>
      <w:sdtContent>
        <w:p w14:paraId="331415C0" w14:textId="5FA5DFC8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24933AD2" w14:textId="65051655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Does the company have clearance certificates </w:t>
      </w:r>
      <w:r w:rsidR="00C17FE3">
        <w:rPr>
          <w:rFonts w:ascii="Century Gothic" w:hAnsi="Century Gothic"/>
        </w:rPr>
        <w:t>for: -</w:t>
      </w:r>
    </w:p>
    <w:p w14:paraId="3F445C7C" w14:textId="0E41DF12" w:rsidR="00DE222C" w:rsidRDefault="00DE222C" w:rsidP="00DE222C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6440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  <w:t>Inland Revenue</w:t>
      </w:r>
      <w:sdt>
        <w:sdtPr>
          <w:rPr>
            <w:rFonts w:ascii="Century Gothic" w:hAnsi="Century Gothic"/>
          </w:rPr>
          <w:id w:val="72795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VAT </w:t>
      </w:r>
      <w:sdt>
        <w:sdtPr>
          <w:rPr>
            <w:rFonts w:ascii="Century Gothic" w:hAnsi="Century Gothic"/>
          </w:rPr>
          <w:id w:val="14856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DA9F021" w14:textId="77777777" w:rsidR="0053128B" w:rsidRDefault="0053128B" w:rsidP="00DE222C">
      <w:pPr>
        <w:jc w:val="both"/>
        <w:rPr>
          <w:rFonts w:ascii="Century Gothic" w:hAnsi="Century Gothic"/>
          <w:b/>
          <w:u w:val="single"/>
        </w:rPr>
      </w:pPr>
    </w:p>
    <w:p w14:paraId="28CC9E60" w14:textId="77777777" w:rsidR="0053128B" w:rsidRDefault="0053128B" w:rsidP="00DE222C">
      <w:pPr>
        <w:jc w:val="both"/>
        <w:rPr>
          <w:rFonts w:ascii="Century Gothic" w:hAnsi="Century Gothic"/>
          <w:b/>
          <w:u w:val="single"/>
        </w:rPr>
      </w:pPr>
    </w:p>
    <w:p w14:paraId="766C0461" w14:textId="77777777" w:rsidR="0053128B" w:rsidRDefault="0053128B" w:rsidP="00DE222C">
      <w:pPr>
        <w:jc w:val="both"/>
        <w:rPr>
          <w:rFonts w:ascii="Century Gothic" w:hAnsi="Century Gothic"/>
          <w:b/>
          <w:u w:val="single"/>
        </w:rPr>
      </w:pPr>
    </w:p>
    <w:p w14:paraId="43880390" w14:textId="4CE48917" w:rsidR="00DE222C" w:rsidRDefault="00DE222C" w:rsidP="00DE222C">
      <w:pPr>
        <w:jc w:val="both"/>
        <w:rPr>
          <w:rFonts w:ascii="Century Gothic" w:hAnsi="Century Gothic"/>
          <w:b/>
          <w:u w:val="single"/>
        </w:rPr>
      </w:pPr>
      <w:r w:rsidRPr="00A23FC9">
        <w:rPr>
          <w:rFonts w:ascii="Century Gothic" w:hAnsi="Century Gothic"/>
          <w:b/>
          <w:u w:val="single"/>
        </w:rPr>
        <w:lastRenderedPageBreak/>
        <w:t>Demographics</w:t>
      </w:r>
    </w:p>
    <w:p w14:paraId="53FD8500" w14:textId="77777777" w:rsidR="00DE222C" w:rsidRDefault="00DE222C" w:rsidP="00DE222C">
      <w:pPr>
        <w:pStyle w:val="ListParagraph"/>
        <w:numPr>
          <w:ilvl w:val="0"/>
          <w:numId w:val="20"/>
        </w:num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How many employees does the company have?</w:t>
      </w:r>
    </w:p>
    <w:sdt>
      <w:sdtPr>
        <w:rPr>
          <w:rFonts w:ascii="Century Gothic" w:hAnsi="Century Gothic"/>
        </w:rPr>
        <w:id w:val="-2123452754"/>
        <w:placeholder>
          <w:docPart w:val="DefaultPlaceholder_-1854013440"/>
        </w:placeholder>
      </w:sdtPr>
      <w:sdtEndPr/>
      <w:sdtContent>
        <w:p w14:paraId="3FE43B19" w14:textId="6F8E49F0" w:rsidR="00DE222C" w:rsidRDefault="00DE222C" w:rsidP="00DE222C">
          <w:pPr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31BC0FB7" w14:textId="77777777" w:rsidR="00DE222C" w:rsidRDefault="00DE222C" w:rsidP="00DE222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Are all employees Barbadian?</w:t>
      </w:r>
    </w:p>
    <w:p w14:paraId="16B3ACF6" w14:textId="11D2EF89" w:rsidR="00DE222C" w:rsidRDefault="00DE222C" w:rsidP="00DE222C">
      <w:pPr>
        <w:pStyle w:val="ListParagraph"/>
        <w:spacing w:line="240" w:lineRule="auto"/>
        <w:ind w:left="360"/>
        <w:jc w:val="both"/>
        <w:rPr>
          <w:rFonts w:ascii="Century Gothic" w:hAnsi="Century Gothic"/>
        </w:rPr>
      </w:pPr>
    </w:p>
    <w:p w14:paraId="05FF05CE" w14:textId="26D3438B" w:rsidR="00DE222C" w:rsidRDefault="00DE222C" w:rsidP="00DE222C">
      <w:pPr>
        <w:pStyle w:val="ListParagraph"/>
        <w:spacing w:after="0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  <w:t xml:space="preserve"> </w:t>
      </w:r>
      <w:sdt>
        <w:sdtPr>
          <w:rPr>
            <w:rFonts w:ascii="Century Gothic" w:hAnsi="Century Gothic"/>
          </w:rPr>
          <w:id w:val="-16432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91786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238E584D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26DE38BF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no, are there any employees are currently employed under work permit?</w:t>
      </w:r>
    </w:p>
    <w:p w14:paraId="3633C8C3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1932845912"/>
        <w:placeholder>
          <w:docPart w:val="DefaultPlaceholder_-1854013440"/>
        </w:placeholder>
      </w:sdtPr>
      <w:sdtEndPr/>
      <w:sdtContent>
        <w:p w14:paraId="7BA99E5A" w14:textId="6E93DD36" w:rsidR="00DE222C" w:rsidRDefault="00DE222C" w:rsidP="00DE222C">
          <w:pPr>
            <w:pStyle w:val="ListParagraph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352CE7C5" w14:textId="77777777" w:rsidR="00DE222C" w:rsidRDefault="00DE222C" w:rsidP="00DE222C">
      <w:pPr>
        <w:pStyle w:val="ListParagraph"/>
        <w:spacing w:line="240" w:lineRule="auto"/>
        <w:ind w:left="360"/>
        <w:jc w:val="both"/>
        <w:rPr>
          <w:rFonts w:ascii="Century Gothic" w:hAnsi="Century Gothic"/>
        </w:rPr>
      </w:pPr>
    </w:p>
    <w:p w14:paraId="16C43AD3" w14:textId="77777777" w:rsidR="00DE222C" w:rsidRDefault="00DE222C" w:rsidP="00DE222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How many managers does the company employ?</w:t>
      </w:r>
    </w:p>
    <w:p w14:paraId="0111645B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549426275"/>
        <w:placeholder>
          <w:docPart w:val="DefaultPlaceholder_-1854013440"/>
        </w:placeholder>
      </w:sdtPr>
      <w:sdtEndPr/>
      <w:sdtContent>
        <w:p w14:paraId="1343B746" w14:textId="31226A97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27DAC575" w14:textId="77777777" w:rsidR="00DE222C" w:rsidRDefault="00DE222C" w:rsidP="00DE222C">
      <w:pPr>
        <w:pStyle w:val="ListParagraph"/>
        <w:spacing w:after="0"/>
        <w:ind w:left="360"/>
        <w:jc w:val="both"/>
        <w:rPr>
          <w:rFonts w:ascii="Century Gothic" w:hAnsi="Century Gothic"/>
        </w:rPr>
      </w:pPr>
    </w:p>
    <w:p w14:paraId="0ED5F45C" w14:textId="77777777" w:rsidR="00DE222C" w:rsidRPr="00D1282A" w:rsidRDefault="00DE222C" w:rsidP="00DE222C">
      <w:pPr>
        <w:pStyle w:val="ListParagraph"/>
        <w:spacing w:after="0"/>
        <w:ind w:left="0"/>
        <w:jc w:val="both"/>
        <w:rPr>
          <w:rFonts w:ascii="Century Gothic" w:hAnsi="Century Gothic"/>
          <w:b/>
          <w:u w:val="single"/>
        </w:rPr>
      </w:pPr>
      <w:r w:rsidRPr="00D1282A">
        <w:rPr>
          <w:rFonts w:ascii="Century Gothic" w:hAnsi="Century Gothic"/>
          <w:b/>
          <w:u w:val="single"/>
        </w:rPr>
        <w:t>Human Resources</w:t>
      </w:r>
    </w:p>
    <w:p w14:paraId="410C16E5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07D72A7F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have a Human Resource Department?</w:t>
      </w:r>
    </w:p>
    <w:p w14:paraId="6485F717" w14:textId="3305AEEF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02652CF6" w14:textId="2FDBA94A" w:rsidR="00DE222C" w:rsidRDefault="00DE222C" w:rsidP="00DE222C">
      <w:pPr>
        <w:pStyle w:val="ListParagraph"/>
        <w:spacing w:after="0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06406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No </w:t>
      </w:r>
      <w:sdt>
        <w:sdtPr>
          <w:rPr>
            <w:rFonts w:ascii="Century Gothic" w:hAnsi="Century Gothic"/>
          </w:rPr>
          <w:id w:val="-189025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7E7A99A7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40659607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yes, how many persons are employed in that department?</w:t>
      </w:r>
    </w:p>
    <w:p w14:paraId="14396CC7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1768892421"/>
        <w:placeholder>
          <w:docPart w:val="DefaultPlaceholder_-1854013440"/>
        </w:placeholder>
      </w:sdtPr>
      <w:sdtEndPr/>
      <w:sdtContent>
        <w:p w14:paraId="7A0EC6C9" w14:textId="46FEB6CF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23ED0B93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57E1D84C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no, how is the company’s Human Resource Management carried out?</w:t>
      </w:r>
    </w:p>
    <w:p w14:paraId="0E33C9E8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1571919559"/>
        <w:placeholder>
          <w:docPart w:val="DefaultPlaceholder_-1854013440"/>
        </w:placeholder>
      </w:sdtPr>
      <w:sdtEndPr/>
      <w:sdtContent>
        <w:p w14:paraId="73D58B24" w14:textId="12AA6B07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6247D751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1760556484"/>
        <w:placeholder>
          <w:docPart w:val="DefaultPlaceholder_-1854013440"/>
        </w:placeholder>
      </w:sdtPr>
      <w:sdtEndPr/>
      <w:sdtContent>
        <w:p w14:paraId="791C2659" w14:textId="6D1407B1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</w:t>
          </w:r>
        </w:p>
      </w:sdtContent>
    </w:sdt>
    <w:p w14:paraId="47F82210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153F91DD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Human Resources Department take direction from a Head Office outside Barbados?</w:t>
      </w:r>
    </w:p>
    <w:p w14:paraId="42CB7ACA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-1471584997"/>
        <w:placeholder>
          <w:docPart w:val="DefaultPlaceholder_-1854013440"/>
        </w:placeholder>
      </w:sdtPr>
      <w:sdtEndPr/>
      <w:sdtContent>
        <w:p w14:paraId="1332775E" w14:textId="56995A2C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121A1EC7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0F1B72AA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How is Human Resource policy determined?</w:t>
      </w:r>
    </w:p>
    <w:p w14:paraId="2B0AAA58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1299492010"/>
        <w:placeholder>
          <w:docPart w:val="DefaultPlaceholder_-1854013440"/>
        </w:placeholder>
      </w:sdtPr>
      <w:sdtEndPr/>
      <w:sdtContent>
        <w:p w14:paraId="5335A97D" w14:textId="0157F764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4CB4111A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3300F37B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468971C7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21DEACB2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7693F47D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Does the company have a Handbook including company rules and disciplinary procedures?</w:t>
      </w:r>
    </w:p>
    <w:p w14:paraId="251758B9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0BB367AF" w14:textId="395F79FB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17799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131868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C9D5A12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3B9558E7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Is there a recognized Trade Union at the company?</w:t>
      </w:r>
    </w:p>
    <w:p w14:paraId="6B807334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39D07133" w14:textId="70D49E82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51754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147559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0C938D2B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139B63B8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What is the company’s policy on unionization?</w:t>
      </w:r>
    </w:p>
    <w:p w14:paraId="4B4D4D0E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-1227299688"/>
        <w:placeholder>
          <w:docPart w:val="DefaultPlaceholder_-1854013440"/>
        </w:placeholder>
      </w:sdtPr>
      <w:sdtEndPr/>
      <w:sdtContent>
        <w:p w14:paraId="6F91E94D" w14:textId="09F01BF1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4BB0194C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3DC748DC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Has the company ever faced industrial action?</w:t>
      </w:r>
    </w:p>
    <w:p w14:paraId="2142E801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1ECB3E2A" w14:textId="2B788C9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67865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22102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761C95E4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41AF345A" w14:textId="4EF24A4D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so, when and why</w:t>
      </w:r>
      <w:sdt>
        <w:sdtPr>
          <w:rPr>
            <w:rFonts w:ascii="Century Gothic" w:hAnsi="Century Gothic"/>
          </w:rPr>
          <w:id w:val="-2144186377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/>
            </w:rPr>
            <w:t>...........................................................................................................</w:t>
          </w:r>
        </w:sdtContent>
      </w:sdt>
    </w:p>
    <w:p w14:paraId="79784984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664133649"/>
        <w:placeholder>
          <w:docPart w:val="DefaultPlaceholder_-1854013440"/>
        </w:placeholder>
      </w:sdtPr>
      <w:sdtEndPr/>
      <w:sdtContent>
        <w:p w14:paraId="16A95194" w14:textId="03ACB5E7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78AB61B8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61D0D092" w14:textId="77777777" w:rsidR="00DE222C" w:rsidRDefault="00DE222C" w:rsidP="00DE222C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b/>
          <w:u w:val="single"/>
        </w:rPr>
      </w:pPr>
      <w:r w:rsidRPr="00E86D75">
        <w:rPr>
          <w:rFonts w:ascii="Century Gothic" w:hAnsi="Century Gothic"/>
          <w:b/>
          <w:u w:val="single"/>
        </w:rPr>
        <w:t>Health and Safety</w:t>
      </w:r>
    </w:p>
    <w:p w14:paraId="22DE4D47" w14:textId="77777777" w:rsidR="00DE222C" w:rsidRPr="00E86D75" w:rsidRDefault="00DE222C" w:rsidP="00DE222C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b/>
          <w:u w:val="single"/>
        </w:rPr>
      </w:pPr>
    </w:p>
    <w:p w14:paraId="45476746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have a functioning Health and Safety Committee?</w:t>
      </w:r>
    </w:p>
    <w:p w14:paraId="5F51B109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5C01807B" w14:textId="712D8410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26412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202153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40AAE333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76DAE04F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employ a full time Health and Safety Officer?</w:t>
      </w:r>
    </w:p>
    <w:p w14:paraId="45DC2D29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2ABD5E7B" w14:textId="3CE2BE72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9047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96349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3DDE4D54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144975A5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have a written Health and Safety Policy?</w:t>
      </w:r>
    </w:p>
    <w:p w14:paraId="61330485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7D414A63" w14:textId="5B180ED3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0820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11037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4CCFC3A1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5990E781" w14:textId="58179E19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If yes, does it cover the following </w:t>
      </w:r>
      <w:r w:rsidR="00A20709">
        <w:rPr>
          <w:rFonts w:ascii="Century Gothic" w:hAnsi="Century Gothic"/>
        </w:rPr>
        <w:t xml:space="preserve">issues: </w:t>
      </w:r>
    </w:p>
    <w:p w14:paraId="270E2EE9" w14:textId="08FED9F1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662A5B76" w14:textId="2C56621E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Persons with Disabilities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4676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HIV/AIDS</w:t>
      </w:r>
      <w:sdt>
        <w:sdtPr>
          <w:rPr>
            <w:rFonts w:ascii="Century Gothic" w:hAnsi="Century Gothic"/>
          </w:rPr>
          <w:id w:val="11935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Life Threatening Illnesses</w:t>
      </w:r>
      <w:sdt>
        <w:sdtPr>
          <w:rPr>
            <w:rFonts w:ascii="Century Gothic" w:hAnsi="Century Gothic"/>
          </w:rPr>
          <w:id w:val="14027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0203AE44" w14:textId="77777777" w:rsidR="00DE222C" w:rsidRDefault="00DE222C" w:rsidP="00DE222C">
      <w:pPr>
        <w:pStyle w:val="ListParagraph"/>
        <w:spacing w:after="0"/>
        <w:ind w:left="360"/>
        <w:jc w:val="both"/>
        <w:rPr>
          <w:rFonts w:ascii="Century Gothic" w:hAnsi="Century Gothic"/>
        </w:rPr>
      </w:pPr>
    </w:p>
    <w:p w14:paraId="6241057F" w14:textId="77777777" w:rsidR="00DE222C" w:rsidRDefault="00DE222C" w:rsidP="00DE222C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b/>
          <w:u w:val="single"/>
        </w:rPr>
      </w:pPr>
      <w:r w:rsidRPr="00707D89">
        <w:rPr>
          <w:rFonts w:ascii="Century Gothic" w:hAnsi="Century Gothic"/>
          <w:b/>
          <w:u w:val="single"/>
        </w:rPr>
        <w:t>Employee Contracts and Compensation</w:t>
      </w:r>
      <w:r>
        <w:rPr>
          <w:rFonts w:ascii="Century Gothic" w:hAnsi="Century Gothic"/>
          <w:b/>
          <w:u w:val="single"/>
        </w:rPr>
        <w:t xml:space="preserve"> </w:t>
      </w:r>
    </w:p>
    <w:p w14:paraId="737CCC14" w14:textId="77777777" w:rsidR="00DE222C" w:rsidRDefault="00DE222C" w:rsidP="00DE222C">
      <w:pPr>
        <w:pStyle w:val="ListParagraph"/>
        <w:spacing w:after="0" w:line="240" w:lineRule="auto"/>
        <w:ind w:left="0"/>
        <w:jc w:val="both"/>
        <w:rPr>
          <w:rFonts w:ascii="Century Gothic" w:hAnsi="Century Gothic"/>
          <w:b/>
          <w:u w:val="single"/>
        </w:rPr>
      </w:pPr>
    </w:p>
    <w:p w14:paraId="15ADFE2D" w14:textId="09116047" w:rsidR="00DE222C" w:rsidRPr="00C17FE3" w:rsidRDefault="00DE222C" w:rsidP="00C17FE3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 w:rsidRPr="00C17FE3">
        <w:rPr>
          <w:rFonts w:ascii="Century Gothic" w:hAnsi="Century Gothic"/>
        </w:rPr>
        <w:t xml:space="preserve">Are the employees on </w:t>
      </w:r>
      <w:r w:rsidR="00C17FE3" w:rsidRPr="00C17FE3">
        <w:rPr>
          <w:rFonts w:ascii="Century Gothic" w:hAnsi="Century Gothic"/>
        </w:rPr>
        <w:t>full-time</w:t>
      </w:r>
      <w:r w:rsidRPr="00C17FE3">
        <w:rPr>
          <w:rFonts w:ascii="Century Gothic" w:hAnsi="Century Gothic"/>
        </w:rPr>
        <w:t xml:space="preserve"> contracts?</w:t>
      </w:r>
    </w:p>
    <w:p w14:paraId="4EFCAED5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4ECBFAD8" w14:textId="3A12AEAF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28877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124480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026305AB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2BDD1264" w14:textId="793BA4F2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no, what types of contracts exist</w:t>
      </w:r>
      <w:sdt>
        <w:sdtPr>
          <w:rPr>
            <w:rFonts w:ascii="Century Gothic" w:hAnsi="Century Gothic"/>
          </w:rPr>
          <w:id w:val="6798650"/>
          <w:placeholder>
            <w:docPart w:val="DefaultPlaceholder_-1854013440"/>
          </w:placeholder>
        </w:sdtPr>
        <w:sdtEndPr/>
        <w:sdtContent>
          <w:r>
            <w:rPr>
              <w:rFonts w:ascii="Century Gothic" w:hAnsi="Century Gothic"/>
            </w:rPr>
            <w:t>..................................................................................</w:t>
          </w:r>
        </w:sdtContent>
      </w:sdt>
    </w:p>
    <w:p w14:paraId="5B1752AE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-422192149"/>
        <w:placeholder>
          <w:docPart w:val="DefaultPlaceholder_-1854013440"/>
        </w:placeholder>
      </w:sdtPr>
      <w:sdtEndPr/>
      <w:sdtContent>
        <w:p w14:paraId="28CBD194" w14:textId="4342C422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2E33D19D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14FD4C61" w14:textId="77777777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5467DEA2" w14:textId="7DF06361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Are employees paid monthly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90980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     weekly</w:t>
      </w:r>
      <w:sdt>
        <w:sdtPr>
          <w:rPr>
            <w:rFonts w:ascii="Century Gothic" w:hAnsi="Century Gothic"/>
          </w:rPr>
          <w:id w:val="10108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     or hourly</w:t>
      </w:r>
      <w:sdt>
        <w:sdtPr>
          <w:rPr>
            <w:rFonts w:ascii="Century Gothic" w:hAnsi="Century Gothic"/>
          </w:rPr>
          <w:id w:val="147379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>?</w:t>
      </w:r>
    </w:p>
    <w:p w14:paraId="2FD4CBF0" w14:textId="77777777" w:rsidR="00DE222C" w:rsidRDefault="00DE222C" w:rsidP="00DE222C">
      <w:pPr>
        <w:pStyle w:val="ListParagraph"/>
        <w:rPr>
          <w:rFonts w:ascii="Century Gothic" w:hAnsi="Century Gothic"/>
        </w:rPr>
      </w:pPr>
    </w:p>
    <w:p w14:paraId="11A07CEC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have a system of Performance Based Scheme in place?</w:t>
      </w:r>
    </w:p>
    <w:p w14:paraId="54E52F31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7750533F" w14:textId="0D510888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61043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182979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F4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5F96A008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30862E65" w14:textId="77777777" w:rsidR="00DE222C" w:rsidRPr="00F94E4B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 w:rsidRPr="00F94E4B">
        <w:rPr>
          <w:rFonts w:ascii="Century Gothic" w:hAnsi="Century Gothic"/>
        </w:rPr>
        <w:t xml:space="preserve">If no, </w:t>
      </w:r>
      <w:r>
        <w:rPr>
          <w:rFonts w:ascii="Century Gothic" w:hAnsi="Century Gothic"/>
        </w:rPr>
        <w:t xml:space="preserve">how </w:t>
      </w:r>
      <w:r w:rsidRPr="00F94E4B">
        <w:rPr>
          <w:rFonts w:ascii="Century Gothic" w:hAnsi="Century Gothic"/>
        </w:rPr>
        <w:t>is increased compensation determined?</w:t>
      </w:r>
    </w:p>
    <w:p w14:paraId="26AEAA37" w14:textId="77777777" w:rsidR="00DE222C" w:rsidRPr="00630561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847529007"/>
        <w:placeholder>
          <w:docPart w:val="DefaultPlaceholder_-1854013440"/>
        </w:placeholder>
      </w:sdtPr>
      <w:sdtEndPr/>
      <w:sdtContent>
        <w:p w14:paraId="15C4CB70" w14:textId="3533A4B4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39BD37CB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2B1231C0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have a policy on employee development?</w:t>
      </w:r>
    </w:p>
    <w:p w14:paraId="740B65C5" w14:textId="57F7244B" w:rsidR="00DE222C" w:rsidRDefault="00DE222C" w:rsidP="00DE222C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14:paraId="744C1A4B" w14:textId="152C2DDC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90842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1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5544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1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2699A675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6F93B00A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If so, what is it?</w:t>
      </w:r>
    </w:p>
    <w:p w14:paraId="0FD57229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-1898734177"/>
        <w:placeholder>
          <w:docPart w:val="DefaultPlaceholder_-1854013440"/>
        </w:placeholder>
      </w:sdtPr>
      <w:sdtEndPr/>
      <w:sdtContent>
        <w:p w14:paraId="0A89528F" w14:textId="727D2E67" w:rsidR="00DE222C" w:rsidRDefault="00DE222C" w:rsidP="00DE222C">
          <w:pPr>
            <w:pStyle w:val="ListParagraph"/>
            <w:spacing w:after="0" w:line="240" w:lineRule="auto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5130EC40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5CE424D8" w14:textId="77777777" w:rsidR="00DE222C" w:rsidRDefault="00DE222C" w:rsidP="00DE222C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Does the company employ someone to deal exclusively with training?</w:t>
      </w:r>
    </w:p>
    <w:p w14:paraId="37666B41" w14:textId="24876955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</w:p>
    <w:p w14:paraId="63E90F80" w14:textId="77777777" w:rsidR="0053128B" w:rsidRDefault="00DE222C" w:rsidP="0053128B">
      <w:pPr>
        <w:pStyle w:val="ListParagraph"/>
        <w:tabs>
          <w:tab w:val="left" w:pos="360"/>
        </w:tabs>
        <w:spacing w:after="0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21423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1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</w:t>
      </w:r>
      <w:sdt>
        <w:sdtPr>
          <w:rPr>
            <w:rFonts w:ascii="Century Gothic" w:hAnsi="Century Gothic"/>
          </w:rPr>
          <w:id w:val="-52402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1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ab/>
      </w:r>
    </w:p>
    <w:p w14:paraId="5BB7345E" w14:textId="77777777" w:rsidR="0053128B" w:rsidRDefault="0053128B" w:rsidP="0053128B">
      <w:pPr>
        <w:tabs>
          <w:tab w:val="left" w:pos="360"/>
        </w:tabs>
        <w:spacing w:after="0"/>
        <w:jc w:val="both"/>
        <w:rPr>
          <w:rFonts w:ascii="Century Gothic" w:hAnsi="Century Gothic"/>
          <w:b/>
          <w:bCs/>
        </w:rPr>
      </w:pPr>
    </w:p>
    <w:p w14:paraId="6F19C39A" w14:textId="3E5F91BB" w:rsidR="0053128B" w:rsidRPr="00986EC5" w:rsidRDefault="00986EC5" w:rsidP="0053128B">
      <w:pPr>
        <w:tabs>
          <w:tab w:val="left" w:pos="360"/>
        </w:tabs>
        <w:spacing w:after="0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bCs/>
          <w:u w:val="single"/>
        </w:rPr>
        <w:t>F</w:t>
      </w:r>
      <w:r w:rsidR="0053128B" w:rsidRPr="00986EC5">
        <w:rPr>
          <w:rFonts w:ascii="Century Gothic" w:hAnsi="Century Gothic"/>
          <w:b/>
          <w:bCs/>
          <w:u w:val="single"/>
        </w:rPr>
        <w:t xml:space="preserve">or </w:t>
      </w:r>
      <w:r>
        <w:rPr>
          <w:rFonts w:ascii="Century Gothic" w:hAnsi="Century Gothic"/>
          <w:b/>
          <w:bCs/>
          <w:u w:val="single"/>
        </w:rPr>
        <w:t>I</w:t>
      </w:r>
      <w:r w:rsidR="0053128B" w:rsidRPr="00986EC5">
        <w:rPr>
          <w:rFonts w:ascii="Century Gothic" w:hAnsi="Century Gothic"/>
          <w:b/>
          <w:bCs/>
          <w:u w:val="single"/>
        </w:rPr>
        <w:t xml:space="preserve">nternal </w:t>
      </w:r>
      <w:r>
        <w:rPr>
          <w:rFonts w:ascii="Century Gothic" w:hAnsi="Century Gothic"/>
          <w:b/>
          <w:bCs/>
          <w:u w:val="single"/>
        </w:rPr>
        <w:t>U</w:t>
      </w:r>
      <w:r w:rsidR="0053128B" w:rsidRPr="00986EC5">
        <w:rPr>
          <w:rFonts w:ascii="Century Gothic" w:hAnsi="Century Gothic"/>
          <w:b/>
          <w:bCs/>
          <w:u w:val="single"/>
        </w:rPr>
        <w:t xml:space="preserve">se </w:t>
      </w:r>
      <w:r>
        <w:rPr>
          <w:rFonts w:ascii="Century Gothic" w:hAnsi="Century Gothic"/>
          <w:b/>
          <w:bCs/>
          <w:u w:val="single"/>
        </w:rPr>
        <w:t>O</w:t>
      </w:r>
      <w:r w:rsidR="0053128B" w:rsidRPr="00986EC5">
        <w:rPr>
          <w:rFonts w:ascii="Century Gothic" w:hAnsi="Century Gothic"/>
          <w:b/>
          <w:bCs/>
          <w:u w:val="single"/>
        </w:rPr>
        <w:t>nly:</w:t>
      </w:r>
    </w:p>
    <w:p w14:paraId="4204D509" w14:textId="77777777" w:rsidR="00DE222C" w:rsidRDefault="00DE222C" w:rsidP="00DE222C">
      <w:pPr>
        <w:pStyle w:val="ListParagraph"/>
        <w:tabs>
          <w:tab w:val="left" w:pos="360"/>
        </w:tabs>
        <w:spacing w:after="0"/>
        <w:ind w:left="360"/>
        <w:jc w:val="both"/>
        <w:rPr>
          <w:rFonts w:ascii="Century Gothic" w:hAnsi="Century Gothic"/>
        </w:rPr>
      </w:pPr>
    </w:p>
    <w:p w14:paraId="4E6D9754" w14:textId="77777777" w:rsidR="00DE222C" w:rsidRDefault="00DE222C" w:rsidP="00DE222C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Comments</w:t>
      </w:r>
    </w:p>
    <w:p w14:paraId="5D536248" w14:textId="77777777" w:rsidR="00DE222C" w:rsidRDefault="00DE222C" w:rsidP="00DE222C">
      <w:pPr>
        <w:pStyle w:val="ListParagraph"/>
        <w:tabs>
          <w:tab w:val="left" w:pos="360"/>
        </w:tabs>
        <w:spacing w:after="0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1952356373"/>
        <w:placeholder>
          <w:docPart w:val="DefaultPlaceholder_-1854013440"/>
        </w:placeholder>
      </w:sdtPr>
      <w:sdtEndPr/>
      <w:sdtContent>
        <w:p w14:paraId="62EE4C28" w14:textId="3A35BA0E" w:rsidR="00DE222C" w:rsidRDefault="00DE222C" w:rsidP="00DE222C">
          <w:pPr>
            <w:pStyle w:val="ListParagraph"/>
            <w:tabs>
              <w:tab w:val="left" w:pos="360"/>
            </w:tabs>
            <w:spacing w:after="0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6AEC78DD" w14:textId="77777777" w:rsidR="00DE222C" w:rsidRDefault="00DE222C" w:rsidP="00DE222C">
      <w:pPr>
        <w:pStyle w:val="ListParagraph"/>
        <w:tabs>
          <w:tab w:val="left" w:pos="360"/>
        </w:tabs>
        <w:spacing w:after="0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393629211"/>
        <w:placeholder>
          <w:docPart w:val="DefaultPlaceholder_-1854013440"/>
        </w:placeholder>
      </w:sdtPr>
      <w:sdtEndPr/>
      <w:sdtContent>
        <w:p w14:paraId="0CE5AA6D" w14:textId="444AFC3B" w:rsidR="00DE222C" w:rsidRDefault="00DE222C" w:rsidP="00DE222C">
          <w:pPr>
            <w:pStyle w:val="ListParagraph"/>
            <w:tabs>
              <w:tab w:val="left" w:pos="360"/>
            </w:tabs>
            <w:spacing w:after="0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61C7E00D" w14:textId="77777777" w:rsidR="00DE222C" w:rsidRDefault="00DE222C" w:rsidP="00DE222C">
      <w:pPr>
        <w:pStyle w:val="ListParagraph"/>
        <w:tabs>
          <w:tab w:val="left" w:pos="360"/>
        </w:tabs>
        <w:spacing w:after="0"/>
        <w:ind w:left="360"/>
        <w:jc w:val="both"/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250934874"/>
        <w:placeholder>
          <w:docPart w:val="DefaultPlaceholder_-1854013440"/>
        </w:placeholder>
      </w:sdtPr>
      <w:sdtEndPr/>
      <w:sdtContent>
        <w:p w14:paraId="4BEB455D" w14:textId="355B37D9" w:rsidR="00DE222C" w:rsidRDefault="00DE222C" w:rsidP="00DE222C">
          <w:pPr>
            <w:pStyle w:val="ListParagraph"/>
            <w:tabs>
              <w:tab w:val="left" w:pos="360"/>
            </w:tabs>
            <w:spacing w:after="0"/>
            <w:ind w:left="360"/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..............................................................................................................................................</w:t>
          </w:r>
        </w:p>
      </w:sdtContent>
    </w:sdt>
    <w:p w14:paraId="1BD0D72E" w14:textId="77777777" w:rsidR="00DE222C" w:rsidRDefault="00DE222C" w:rsidP="00DE222C">
      <w:pPr>
        <w:pStyle w:val="ListParagraph"/>
        <w:spacing w:after="0" w:line="240" w:lineRule="auto"/>
        <w:ind w:left="0"/>
        <w:jc w:val="both"/>
        <w:rPr>
          <w:rFonts w:ascii="Century Gothic" w:hAnsi="Century Gothic"/>
        </w:rPr>
      </w:pPr>
    </w:p>
    <w:p w14:paraId="35DBC3BF" w14:textId="77777777" w:rsidR="00DE222C" w:rsidRDefault="00DE222C" w:rsidP="00DE222C">
      <w:pPr>
        <w:pStyle w:val="ListParagraph"/>
        <w:spacing w:after="0" w:line="240" w:lineRule="auto"/>
        <w:ind w:left="0"/>
        <w:jc w:val="both"/>
        <w:rPr>
          <w:rFonts w:ascii="Century Gothic" w:hAnsi="Century Gothic"/>
        </w:rPr>
      </w:pPr>
    </w:p>
    <w:p w14:paraId="4AF14D87" w14:textId="77777777" w:rsidR="00DE222C" w:rsidRDefault="00DE222C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</w:t>
      </w:r>
    </w:p>
    <w:p w14:paraId="26381766" w14:textId="2A9AA175" w:rsidR="00DE222C" w:rsidRPr="00A23FC9" w:rsidRDefault="0053128B" w:rsidP="00DE222C">
      <w:pPr>
        <w:pStyle w:val="ListParagraph"/>
        <w:spacing w:after="0" w:line="24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Employment Relations</w:t>
      </w:r>
      <w:r w:rsidR="00DE222C">
        <w:rPr>
          <w:rFonts w:ascii="Century Gothic" w:hAnsi="Century Gothic"/>
        </w:rPr>
        <w:t xml:space="preserve"> Advisor / Member Relations Coordinator</w:t>
      </w:r>
    </w:p>
    <w:p w14:paraId="040FD572" w14:textId="08A9A8F9" w:rsidR="005910B6" w:rsidRDefault="005910B6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6FC40BDB" w14:textId="4F07C1A0" w:rsidR="00DE222C" w:rsidRDefault="00DE222C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779BF4B5" w14:textId="3507BEF0" w:rsidR="00DE222C" w:rsidRDefault="00DE222C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0534C858" w14:textId="54F69290" w:rsidR="00DE222C" w:rsidRDefault="00DE222C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126179CE" w14:textId="408A7EFF" w:rsidR="00DE222C" w:rsidRDefault="00DE222C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1C36C818" w14:textId="77777777" w:rsidR="00DE222C" w:rsidRPr="00070906" w:rsidRDefault="00DE222C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6E7C2312" w14:textId="77777777" w:rsidR="005910B6" w:rsidRPr="00070906" w:rsidRDefault="005910B6" w:rsidP="005910B6">
      <w:pPr>
        <w:pStyle w:val="ListParagraph"/>
        <w:spacing w:after="0" w:line="240" w:lineRule="auto"/>
        <w:jc w:val="both"/>
        <w:rPr>
          <w:rFonts w:ascii="Century Gothic" w:hAnsi="Century Gothic"/>
          <w:lang w:val="en-GB"/>
        </w:rPr>
      </w:pPr>
    </w:p>
    <w:p w14:paraId="2B5A4D45" w14:textId="77777777" w:rsidR="004F0705" w:rsidRPr="00070906" w:rsidRDefault="004F0705" w:rsidP="0014533F">
      <w:pPr>
        <w:spacing w:line="240" w:lineRule="auto"/>
        <w:rPr>
          <w:lang w:val="en-GB"/>
        </w:rPr>
      </w:pPr>
    </w:p>
    <w:sectPr w:rsidR="004F0705" w:rsidRPr="00070906" w:rsidSect="00766BE0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CF45" w14:textId="77777777" w:rsidR="00875B9D" w:rsidRDefault="00875B9D" w:rsidP="00411FEE">
      <w:pPr>
        <w:spacing w:after="0" w:line="240" w:lineRule="auto"/>
      </w:pPr>
      <w:r>
        <w:separator/>
      </w:r>
    </w:p>
  </w:endnote>
  <w:endnote w:type="continuationSeparator" w:id="0">
    <w:p w14:paraId="0C28A4DE" w14:textId="77777777" w:rsidR="00875B9D" w:rsidRDefault="00875B9D" w:rsidP="0041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469741"/>
      <w:docPartObj>
        <w:docPartGallery w:val="Page Numbers (Bottom of Page)"/>
        <w:docPartUnique/>
      </w:docPartObj>
    </w:sdtPr>
    <w:sdtEndPr/>
    <w:sdtContent>
      <w:p w14:paraId="34C58DFD" w14:textId="77777777" w:rsidR="00875B9D" w:rsidRDefault="00D2769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139F9C8" wp14:editId="38305D9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BBF227D" w14:textId="77777777" w:rsidR="00D2769B" w:rsidRDefault="00D2769B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39F9C8" id="Group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YJ7QIAAFQ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MR8Jgn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" filled="f" strokecolor="#7f7f7f">
                    <v:textbox>
                      <w:txbxContent>
                        <w:p w14:paraId="1BBF227D" w14:textId="77777777" w:rsidR="00D2769B" w:rsidRDefault="00D2769B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F57B" w14:textId="77777777" w:rsidR="00875B9D" w:rsidRDefault="00875B9D" w:rsidP="00411FEE">
      <w:pPr>
        <w:spacing w:after="0" w:line="240" w:lineRule="auto"/>
      </w:pPr>
      <w:r>
        <w:separator/>
      </w:r>
    </w:p>
  </w:footnote>
  <w:footnote w:type="continuationSeparator" w:id="0">
    <w:p w14:paraId="17F27181" w14:textId="77777777" w:rsidR="00875B9D" w:rsidRDefault="00875B9D" w:rsidP="0041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43C3" w14:textId="794A3F56" w:rsidR="00945E03" w:rsidRDefault="00945E03">
    <w:pPr>
      <w:pStyle w:val="Header"/>
    </w:pPr>
  </w:p>
  <w:p w14:paraId="496D3867" w14:textId="1414B401" w:rsidR="00A20709" w:rsidRDefault="00A2070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EC7341" wp14:editId="03216C9A">
          <wp:simplePos x="0" y="0"/>
          <wp:positionH relativeFrom="margin">
            <wp:posOffset>-196850</wp:posOffset>
          </wp:positionH>
          <wp:positionV relativeFrom="page">
            <wp:align>top</wp:align>
          </wp:positionV>
          <wp:extent cx="2768600" cy="966470"/>
          <wp:effectExtent l="0" t="0" r="0" b="0"/>
          <wp:wrapThrough wrapText="bothSides">
            <wp:wrapPolygon edited="0">
              <wp:start x="8174" y="2980"/>
              <wp:lineTo x="1486" y="3832"/>
              <wp:lineTo x="1486" y="17456"/>
              <wp:lineTo x="8174" y="18307"/>
              <wp:lineTo x="9661" y="18307"/>
              <wp:lineTo x="11741" y="17456"/>
              <wp:lineTo x="18578" y="12347"/>
              <wp:lineTo x="18578" y="10644"/>
              <wp:lineTo x="20659" y="10644"/>
              <wp:lineTo x="20361" y="8089"/>
              <wp:lineTo x="9661" y="2980"/>
              <wp:lineTo x="8174" y="2980"/>
            </wp:wrapPolygon>
          </wp:wrapThrough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087"/>
    <w:multiLevelType w:val="multilevel"/>
    <w:tmpl w:val="A652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51F14"/>
    <w:multiLevelType w:val="hybridMultilevel"/>
    <w:tmpl w:val="5F7442B4"/>
    <w:lvl w:ilvl="0" w:tplc="78E0CB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8BF"/>
    <w:multiLevelType w:val="multilevel"/>
    <w:tmpl w:val="582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F21D8"/>
    <w:multiLevelType w:val="hybridMultilevel"/>
    <w:tmpl w:val="3926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1CFE"/>
    <w:multiLevelType w:val="hybridMultilevel"/>
    <w:tmpl w:val="D474E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59B8"/>
    <w:multiLevelType w:val="hybridMultilevel"/>
    <w:tmpl w:val="7D4E7C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60769"/>
    <w:multiLevelType w:val="multilevel"/>
    <w:tmpl w:val="139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A789B"/>
    <w:multiLevelType w:val="hybridMultilevel"/>
    <w:tmpl w:val="884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0E2A"/>
    <w:multiLevelType w:val="multilevel"/>
    <w:tmpl w:val="DEF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646AF"/>
    <w:multiLevelType w:val="hybridMultilevel"/>
    <w:tmpl w:val="EB8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18C"/>
    <w:multiLevelType w:val="hybridMultilevel"/>
    <w:tmpl w:val="036A66EC"/>
    <w:lvl w:ilvl="0" w:tplc="A48AE9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4060B"/>
    <w:multiLevelType w:val="multilevel"/>
    <w:tmpl w:val="DEF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37D49"/>
    <w:multiLevelType w:val="hybridMultilevel"/>
    <w:tmpl w:val="617EA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513AE"/>
    <w:multiLevelType w:val="hybridMultilevel"/>
    <w:tmpl w:val="834C59C0"/>
    <w:lvl w:ilvl="0" w:tplc="F6AE22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94C4D"/>
    <w:multiLevelType w:val="hybridMultilevel"/>
    <w:tmpl w:val="FAE000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38E86D99"/>
    <w:multiLevelType w:val="hybridMultilevel"/>
    <w:tmpl w:val="C1B862BA"/>
    <w:lvl w:ilvl="0" w:tplc="5066E1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11E3"/>
    <w:multiLevelType w:val="hybridMultilevel"/>
    <w:tmpl w:val="94FE5F7E"/>
    <w:lvl w:ilvl="0" w:tplc="04CC5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1E1B"/>
    <w:multiLevelType w:val="hybridMultilevel"/>
    <w:tmpl w:val="2FF670E0"/>
    <w:lvl w:ilvl="0" w:tplc="08F61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1D90"/>
    <w:multiLevelType w:val="multilevel"/>
    <w:tmpl w:val="DEF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F1B"/>
    <w:multiLevelType w:val="multilevel"/>
    <w:tmpl w:val="5FC2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1948BE"/>
    <w:multiLevelType w:val="multilevel"/>
    <w:tmpl w:val="DEF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073E2"/>
    <w:multiLevelType w:val="hybridMultilevel"/>
    <w:tmpl w:val="9246F702"/>
    <w:lvl w:ilvl="0" w:tplc="8B9C4D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77D23"/>
    <w:multiLevelType w:val="hybridMultilevel"/>
    <w:tmpl w:val="E1C28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0B3E"/>
    <w:multiLevelType w:val="hybridMultilevel"/>
    <w:tmpl w:val="ACC81A6C"/>
    <w:lvl w:ilvl="0" w:tplc="A3AA1F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202A"/>
    <w:multiLevelType w:val="hybridMultilevel"/>
    <w:tmpl w:val="2DCC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95E87"/>
    <w:multiLevelType w:val="hybridMultilevel"/>
    <w:tmpl w:val="9D7405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72BE1"/>
    <w:multiLevelType w:val="multilevel"/>
    <w:tmpl w:val="DEF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B070E"/>
    <w:multiLevelType w:val="hybridMultilevel"/>
    <w:tmpl w:val="F75E6060"/>
    <w:lvl w:ilvl="0" w:tplc="D0C6BD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042EC"/>
    <w:multiLevelType w:val="multilevel"/>
    <w:tmpl w:val="DEF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108503">
    <w:abstractNumId w:val="2"/>
  </w:num>
  <w:num w:numId="2" w16cid:durableId="233974981">
    <w:abstractNumId w:val="24"/>
  </w:num>
  <w:num w:numId="3" w16cid:durableId="795417122">
    <w:abstractNumId w:val="25"/>
  </w:num>
  <w:num w:numId="4" w16cid:durableId="1477838686">
    <w:abstractNumId w:val="1"/>
  </w:num>
  <w:num w:numId="5" w16cid:durableId="1024864850">
    <w:abstractNumId w:val="23"/>
  </w:num>
  <w:num w:numId="6" w16cid:durableId="1805273960">
    <w:abstractNumId w:val="15"/>
  </w:num>
  <w:num w:numId="7" w16cid:durableId="716666482">
    <w:abstractNumId w:val="21"/>
  </w:num>
  <w:num w:numId="8" w16cid:durableId="1147011777">
    <w:abstractNumId w:val="27"/>
  </w:num>
  <w:num w:numId="9" w16cid:durableId="969557589">
    <w:abstractNumId w:val="13"/>
  </w:num>
  <w:num w:numId="10" w16cid:durableId="141704021">
    <w:abstractNumId w:val="17"/>
  </w:num>
  <w:num w:numId="11" w16cid:durableId="15691079">
    <w:abstractNumId w:val="16"/>
  </w:num>
  <w:num w:numId="12" w16cid:durableId="1605305943">
    <w:abstractNumId w:val="10"/>
  </w:num>
  <w:num w:numId="13" w16cid:durableId="2036885894">
    <w:abstractNumId w:val="14"/>
  </w:num>
  <w:num w:numId="14" w16cid:durableId="1834225496">
    <w:abstractNumId w:val="6"/>
  </w:num>
  <w:num w:numId="15" w16cid:durableId="545218302">
    <w:abstractNumId w:val="20"/>
  </w:num>
  <w:num w:numId="16" w16cid:durableId="739906616">
    <w:abstractNumId w:val="12"/>
  </w:num>
  <w:num w:numId="17" w16cid:durableId="1684892656">
    <w:abstractNumId w:val="22"/>
  </w:num>
  <w:num w:numId="18" w16cid:durableId="1707951207">
    <w:abstractNumId w:val="19"/>
  </w:num>
  <w:num w:numId="19" w16cid:durableId="957763907">
    <w:abstractNumId w:val="9"/>
  </w:num>
  <w:num w:numId="20" w16cid:durableId="995843155">
    <w:abstractNumId w:val="7"/>
  </w:num>
  <w:num w:numId="21" w16cid:durableId="324600714">
    <w:abstractNumId w:val="11"/>
  </w:num>
  <w:num w:numId="22" w16cid:durableId="1111782430">
    <w:abstractNumId w:val="28"/>
  </w:num>
  <w:num w:numId="23" w16cid:durableId="635138157">
    <w:abstractNumId w:val="18"/>
  </w:num>
  <w:num w:numId="24" w16cid:durableId="1792239624">
    <w:abstractNumId w:val="8"/>
  </w:num>
  <w:num w:numId="25" w16cid:durableId="778528297">
    <w:abstractNumId w:val="26"/>
  </w:num>
  <w:num w:numId="26" w16cid:durableId="984356749">
    <w:abstractNumId w:val="3"/>
  </w:num>
  <w:num w:numId="27" w16cid:durableId="121581720">
    <w:abstractNumId w:val="5"/>
  </w:num>
  <w:num w:numId="28" w16cid:durableId="578028670">
    <w:abstractNumId w:val="0"/>
  </w:num>
  <w:num w:numId="29" w16cid:durableId="109251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65537"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E5"/>
    <w:rsid w:val="00021C8B"/>
    <w:rsid w:val="00044D9A"/>
    <w:rsid w:val="00070906"/>
    <w:rsid w:val="00076D73"/>
    <w:rsid w:val="000B7300"/>
    <w:rsid w:val="00103528"/>
    <w:rsid w:val="001054FA"/>
    <w:rsid w:val="0010707E"/>
    <w:rsid w:val="0013408C"/>
    <w:rsid w:val="0014533F"/>
    <w:rsid w:val="00166DE7"/>
    <w:rsid w:val="001775FB"/>
    <w:rsid w:val="001B736C"/>
    <w:rsid w:val="001E4606"/>
    <w:rsid w:val="001F005D"/>
    <w:rsid w:val="00263BF4"/>
    <w:rsid w:val="002C0ED0"/>
    <w:rsid w:val="0032568C"/>
    <w:rsid w:val="00336A4B"/>
    <w:rsid w:val="00372A8F"/>
    <w:rsid w:val="003837E7"/>
    <w:rsid w:val="003932B6"/>
    <w:rsid w:val="00397ACC"/>
    <w:rsid w:val="003A2E31"/>
    <w:rsid w:val="003E371B"/>
    <w:rsid w:val="00411FEE"/>
    <w:rsid w:val="004152D4"/>
    <w:rsid w:val="004316C0"/>
    <w:rsid w:val="00447DB0"/>
    <w:rsid w:val="00456A63"/>
    <w:rsid w:val="00464C2C"/>
    <w:rsid w:val="00482583"/>
    <w:rsid w:val="004857D1"/>
    <w:rsid w:val="004D0D5E"/>
    <w:rsid w:val="004E1ACA"/>
    <w:rsid w:val="004E2409"/>
    <w:rsid w:val="004F0705"/>
    <w:rsid w:val="005023AD"/>
    <w:rsid w:val="00504A98"/>
    <w:rsid w:val="0053128B"/>
    <w:rsid w:val="0054525A"/>
    <w:rsid w:val="00557AF3"/>
    <w:rsid w:val="00573EBB"/>
    <w:rsid w:val="00587B01"/>
    <w:rsid w:val="005910B6"/>
    <w:rsid w:val="005F7B3D"/>
    <w:rsid w:val="006117A0"/>
    <w:rsid w:val="00613218"/>
    <w:rsid w:val="006A5700"/>
    <w:rsid w:val="006B36CC"/>
    <w:rsid w:val="006B6F4D"/>
    <w:rsid w:val="006B7819"/>
    <w:rsid w:val="006D5C83"/>
    <w:rsid w:val="006F1103"/>
    <w:rsid w:val="007141B6"/>
    <w:rsid w:val="007425C1"/>
    <w:rsid w:val="00747545"/>
    <w:rsid w:val="00766BE0"/>
    <w:rsid w:val="00796B79"/>
    <w:rsid w:val="00801573"/>
    <w:rsid w:val="00806516"/>
    <w:rsid w:val="00814E9F"/>
    <w:rsid w:val="00832582"/>
    <w:rsid w:val="008435EA"/>
    <w:rsid w:val="008570E9"/>
    <w:rsid w:val="00875B9D"/>
    <w:rsid w:val="00887858"/>
    <w:rsid w:val="008D27E1"/>
    <w:rsid w:val="008D57EC"/>
    <w:rsid w:val="009038A0"/>
    <w:rsid w:val="00926EC0"/>
    <w:rsid w:val="00945E03"/>
    <w:rsid w:val="00980102"/>
    <w:rsid w:val="00986EC5"/>
    <w:rsid w:val="009A2E05"/>
    <w:rsid w:val="009E2E68"/>
    <w:rsid w:val="009F7220"/>
    <w:rsid w:val="00A20709"/>
    <w:rsid w:val="00A75C55"/>
    <w:rsid w:val="00AE23EF"/>
    <w:rsid w:val="00AF76D2"/>
    <w:rsid w:val="00B04F8D"/>
    <w:rsid w:val="00B0657C"/>
    <w:rsid w:val="00B24CFB"/>
    <w:rsid w:val="00B9582C"/>
    <w:rsid w:val="00BA2B43"/>
    <w:rsid w:val="00C04041"/>
    <w:rsid w:val="00C07A68"/>
    <w:rsid w:val="00C17FE3"/>
    <w:rsid w:val="00C246AD"/>
    <w:rsid w:val="00C33614"/>
    <w:rsid w:val="00C51394"/>
    <w:rsid w:val="00C576BC"/>
    <w:rsid w:val="00C83C59"/>
    <w:rsid w:val="00C93ACE"/>
    <w:rsid w:val="00C94119"/>
    <w:rsid w:val="00CB28A9"/>
    <w:rsid w:val="00CB6528"/>
    <w:rsid w:val="00CC1E5F"/>
    <w:rsid w:val="00CE511B"/>
    <w:rsid w:val="00D013CB"/>
    <w:rsid w:val="00D266A9"/>
    <w:rsid w:val="00D274C0"/>
    <w:rsid w:val="00D2769B"/>
    <w:rsid w:val="00D40EF0"/>
    <w:rsid w:val="00D66C3D"/>
    <w:rsid w:val="00D86B02"/>
    <w:rsid w:val="00DA7761"/>
    <w:rsid w:val="00DB11F0"/>
    <w:rsid w:val="00DB2B90"/>
    <w:rsid w:val="00DC16E5"/>
    <w:rsid w:val="00DE222C"/>
    <w:rsid w:val="00E20C84"/>
    <w:rsid w:val="00E26DF0"/>
    <w:rsid w:val="00E71CC0"/>
    <w:rsid w:val="00E861C1"/>
    <w:rsid w:val="00EE3C5F"/>
    <w:rsid w:val="00EF48D8"/>
    <w:rsid w:val="00F04D71"/>
    <w:rsid w:val="00F05487"/>
    <w:rsid w:val="00F43987"/>
    <w:rsid w:val="00F71163"/>
    <w:rsid w:val="00F76B04"/>
    <w:rsid w:val="00FB662A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 [3215]"/>
    </o:shapedefaults>
    <o:shapelayout v:ext="edit">
      <o:idmap v:ext="edit" data="1"/>
    </o:shapelayout>
  </w:shapeDefaults>
  <w:decimalSymbol w:val="."/>
  <w:listSeparator w:val=","/>
  <w14:docId w14:val="483F3F4C"/>
  <w15:docId w15:val="{D69F74EC-22AD-4F10-90E4-218FD21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E5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4E1AC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E3C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3C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6C3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1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FEE"/>
  </w:style>
  <w:style w:type="paragraph" w:styleId="Footer">
    <w:name w:val="footer"/>
    <w:basedOn w:val="Normal"/>
    <w:link w:val="FooterChar"/>
    <w:uiPriority w:val="99"/>
    <w:unhideWhenUsed/>
    <w:rsid w:val="00411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EE"/>
  </w:style>
  <w:style w:type="paragraph" w:styleId="Caption">
    <w:name w:val="caption"/>
    <w:basedOn w:val="Normal"/>
    <w:next w:val="Normal"/>
    <w:uiPriority w:val="35"/>
    <w:unhideWhenUsed/>
    <w:qFormat/>
    <w:rsid w:val="008D27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01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82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880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4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4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3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7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7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29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4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1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87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53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8D12-5571-4A8F-9D44-5776523CD015}"/>
      </w:docPartPr>
      <w:docPartBody>
        <w:p w:rsidR="000F75F6" w:rsidRDefault="004E3F22">
          <w:r w:rsidRPr="001A6B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22"/>
    <w:rsid w:val="000F75F6"/>
    <w:rsid w:val="004E3F22"/>
    <w:rsid w:val="006F1103"/>
    <w:rsid w:val="0074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BB" w:eastAsia="en-B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F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2C30-F1CF-4DEC-A9C1-D4F12ED1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Sealy</dc:creator>
  <cp:lastModifiedBy>Marsha Gittens</cp:lastModifiedBy>
  <cp:revision>47</cp:revision>
  <cp:lastPrinted>2020-01-07T17:16:00Z</cp:lastPrinted>
  <dcterms:created xsi:type="dcterms:W3CDTF">2017-01-03T20:30:00Z</dcterms:created>
  <dcterms:modified xsi:type="dcterms:W3CDTF">2025-05-27T19:48:00Z</dcterms:modified>
</cp:coreProperties>
</file>